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33" w:rsidRPr="00A30031" w:rsidRDefault="00BD7F33" w:rsidP="00BD7F33">
      <w:pPr>
        <w:pStyle w:val="OmniPage1"/>
        <w:tabs>
          <w:tab w:val="clear" w:pos="100"/>
          <w:tab w:val="clear" w:pos="1376"/>
          <w:tab w:val="right" w:pos="1701"/>
          <w:tab w:val="left" w:pos="6804"/>
        </w:tabs>
        <w:spacing w:line="319" w:lineRule="exact"/>
        <w:ind w:left="0" w:right="54"/>
        <w:jc w:val="righ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Allegato 11</w:t>
      </w:r>
    </w:p>
    <w:p w:rsidR="00BD7F33" w:rsidRPr="00752300" w:rsidRDefault="00BD7F33" w:rsidP="00BD7F33">
      <w:pPr>
        <w:keepNext/>
        <w:shd w:val="clear" w:color="auto" w:fill="D9D9D9" w:themeFill="background1" w:themeFillShade="D9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BD7F33" w:rsidRPr="00752300" w:rsidRDefault="00BD7F33" w:rsidP="00BD7F33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/>
      </w:tblPr>
      <w:tblGrid>
        <w:gridCol w:w="3207"/>
        <w:gridCol w:w="2313"/>
        <w:gridCol w:w="2130"/>
        <w:gridCol w:w="2128"/>
      </w:tblGrid>
      <w:tr w:rsidR="00BD7F33" w:rsidRPr="00752300" w:rsidTr="00324FC4">
        <w:trPr>
          <w:trHeight w:val="1713"/>
        </w:trPr>
        <w:tc>
          <w:tcPr>
            <w:tcW w:w="1640" w:type="pct"/>
            <w:vAlign w:val="center"/>
          </w:tcPr>
          <w:p w:rsidR="00BD7F33" w:rsidRPr="00752300" w:rsidRDefault="003E3669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19050" t="0" r="0" b="0"/>
                  <wp:wrapNone/>
                  <wp:docPr id="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>
                  <wp:extent cx="1910715" cy="930910"/>
                  <wp:effectExtent l="19050" t="0" r="0" b="0"/>
                  <wp:docPr id="1" name="Immagine 19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BD7F33" w:rsidRPr="00752300" w:rsidRDefault="003E3669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1191895" cy="996315"/>
                  <wp:effectExtent l="19050" t="0" r="8255" b="0"/>
                  <wp:docPr id="2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5D1F86" w:rsidRPr="00752300" w:rsidRDefault="005D1F86" w:rsidP="005D1F86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sz w:val="36"/>
          <w:szCs w:val="36"/>
          <w:lang w:eastAsia="zh-CN"/>
        </w:rPr>
        <w:t>DI</w:t>
      </w:r>
      <w:proofErr w:type="spellEnd"/>
      <w:r w:rsidRPr="00752300">
        <w:rPr>
          <w:rFonts w:ascii="Arial" w:hAnsi="Arial" w:cs="Arial"/>
          <w:b/>
          <w:sz w:val="36"/>
          <w:szCs w:val="36"/>
          <w:lang w:eastAsia="zh-CN"/>
        </w:rPr>
        <w:t xml:space="preserve"> ISCRIZIONE ALL’INTERVENTO</w:t>
      </w:r>
    </w:p>
    <w:p w:rsidR="005D1F86" w:rsidRPr="00752300" w:rsidRDefault="005D1F86" w:rsidP="005D1F86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5D1F86" w:rsidRPr="00752300" w:rsidRDefault="005D1F86" w:rsidP="005D1F8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5D1F86" w:rsidRPr="005D1F86" w:rsidRDefault="005D1F86" w:rsidP="005D1F86">
      <w:pPr>
        <w:pStyle w:val="Titolo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1F86">
        <w:rPr>
          <w:rFonts w:asciiTheme="minorHAnsi" w:hAnsiTheme="minorHAnsi" w:cstheme="minorHAnsi"/>
          <w:color w:val="auto"/>
          <w:sz w:val="22"/>
          <w:szCs w:val="22"/>
        </w:rPr>
        <w:t>ATS ISCOT LIGURIA (capofila) - ENTE FORMA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D1F86" w:rsidRPr="000B0BE7" w:rsidTr="00C234C9">
        <w:tc>
          <w:tcPr>
            <w:tcW w:w="4889" w:type="dxa"/>
            <w:vAlign w:val="center"/>
          </w:tcPr>
          <w:p w:rsidR="005D1F86" w:rsidRPr="000B0BE7" w:rsidRDefault="003E3669" w:rsidP="00C234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894205" cy="963295"/>
                  <wp:effectExtent l="19050" t="0" r="0" b="0"/>
                  <wp:docPr id="3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5D1F86" w:rsidRPr="000B0BE7" w:rsidRDefault="003E3669" w:rsidP="00C234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057400" cy="612140"/>
                  <wp:effectExtent l="19050" t="0" r="0" b="0"/>
                  <wp:docPr id="4" name="Immagine 23" descr="logoEnteForm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logoEnteForm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86" w:rsidRPr="00752300" w:rsidRDefault="005D1F86" w:rsidP="005D1F8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F86" w:rsidRPr="00752300" w:rsidRDefault="005D1F86" w:rsidP="005D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Compilazione a cura del Soggetto attuatore</w:t>
      </w:r>
    </w:p>
    <w:p w:rsidR="005D1F86" w:rsidRPr="00752300" w:rsidRDefault="005D1F86" w:rsidP="005D1F8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F86" w:rsidRPr="00752300" w:rsidRDefault="005D1F86" w:rsidP="005D1F86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5D1F86" w:rsidRPr="00752300" w:rsidRDefault="005D1F86" w:rsidP="005D1F86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520"/>
      </w:tblGrid>
      <w:tr w:rsidR="00310C15" w:rsidRPr="00310C15" w:rsidTr="00C234C9">
        <w:tc>
          <w:tcPr>
            <w:tcW w:w="3369" w:type="dxa"/>
          </w:tcPr>
          <w:p w:rsidR="00310C15" w:rsidRPr="00752300" w:rsidRDefault="00310C15" w:rsidP="00310C15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310C15" w:rsidRPr="007C4A8C" w:rsidRDefault="00310C15" w:rsidP="00310C15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77747">
              <w:rPr>
                <w:rFonts w:asciiTheme="minorHAnsi" w:hAnsiTheme="minorHAnsi" w:cstheme="minorHAnsi"/>
                <w:b/>
              </w:rPr>
              <w:t xml:space="preserve">ADDETTO AL RICEVIMENTO 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B77747">
              <w:rPr>
                <w:rFonts w:asciiTheme="minorHAnsi" w:hAnsiTheme="minorHAnsi" w:cstheme="minorHAnsi"/>
                <w:b/>
              </w:rPr>
              <w:t xml:space="preserve">con competenze  </w:t>
            </w:r>
            <w:proofErr w:type="spellStart"/>
            <w:r w:rsidRPr="00B77747">
              <w:rPr>
                <w:rFonts w:asciiTheme="minorHAnsi" w:hAnsiTheme="minorHAnsi" w:cstheme="minorHAnsi"/>
                <w:b/>
              </w:rPr>
              <w:t>revenue-yield</w:t>
            </w:r>
            <w:proofErr w:type="spellEnd"/>
            <w:r w:rsidRPr="00B77747">
              <w:rPr>
                <w:rFonts w:asciiTheme="minorHAnsi" w:hAnsiTheme="minorHAnsi" w:cstheme="minorHAnsi"/>
                <w:b/>
              </w:rPr>
              <w:t xml:space="preserve"> management</w:t>
            </w:r>
          </w:p>
        </w:tc>
      </w:tr>
      <w:tr w:rsidR="00310C15" w:rsidRPr="00752300" w:rsidTr="00C234C9">
        <w:tc>
          <w:tcPr>
            <w:tcW w:w="3369" w:type="dxa"/>
          </w:tcPr>
          <w:p w:rsidR="00310C15" w:rsidRPr="00752300" w:rsidRDefault="00310C15" w:rsidP="00310C15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310C15" w:rsidRPr="00692865" w:rsidRDefault="00310C15" w:rsidP="00310C1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10C15" w:rsidRPr="00752300" w:rsidTr="00C234C9">
        <w:tc>
          <w:tcPr>
            <w:tcW w:w="3369" w:type="dxa"/>
          </w:tcPr>
          <w:p w:rsidR="00310C15" w:rsidRPr="00752300" w:rsidRDefault="00310C15" w:rsidP="00310C15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310C15" w:rsidRPr="00692865" w:rsidRDefault="00310C15" w:rsidP="00310C1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2865">
              <w:rPr>
                <w:rFonts w:ascii="Arial" w:hAnsi="Arial" w:cs="Arial"/>
                <w:sz w:val="20"/>
                <w:szCs w:val="20"/>
                <w:lang w:eastAsia="zh-CN"/>
              </w:rPr>
              <w:t>FSE</w:t>
            </w:r>
          </w:p>
        </w:tc>
      </w:tr>
      <w:tr w:rsidR="00310C15" w:rsidRPr="00752300" w:rsidTr="00C234C9">
        <w:tc>
          <w:tcPr>
            <w:tcW w:w="3369" w:type="dxa"/>
          </w:tcPr>
          <w:p w:rsidR="00310C15" w:rsidRPr="003E3669" w:rsidRDefault="00310C15" w:rsidP="00310C15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3669">
              <w:rPr>
                <w:rFonts w:ascii="Arial" w:hAnsi="Arial" w:cs="Arial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310C15" w:rsidRPr="00692865" w:rsidRDefault="00310C15" w:rsidP="00310C1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2865">
              <w:rPr>
                <w:rFonts w:ascii="Arial" w:hAnsi="Arial" w:cs="Arial"/>
                <w:sz w:val="20"/>
                <w:szCs w:val="20"/>
                <w:lang w:eastAsia="zh-CN"/>
              </w:rPr>
              <w:t>ASSE 1, OBIETTIVO SPECIFICO 2 E ASSE 3, OBIETTIVO SPECIFICO 11</w:t>
            </w:r>
          </w:p>
        </w:tc>
      </w:tr>
      <w:tr w:rsidR="00310C15" w:rsidRPr="00752300" w:rsidTr="003E3669">
        <w:tc>
          <w:tcPr>
            <w:tcW w:w="3369" w:type="dxa"/>
          </w:tcPr>
          <w:p w:rsidR="00310C15" w:rsidRPr="003E3669" w:rsidRDefault="00310C15" w:rsidP="00310C15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3669">
              <w:rPr>
                <w:rFonts w:ascii="Arial" w:hAnsi="Arial" w:cs="Arial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310C15" w:rsidRPr="003E3669" w:rsidRDefault="00310C15" w:rsidP="003E366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E3669">
              <w:rPr>
                <w:rFonts w:ascii="Arial" w:hAnsi="Arial" w:cs="Arial"/>
                <w:sz w:val="20"/>
                <w:szCs w:val="20"/>
                <w:lang w:eastAsia="zh-CN"/>
              </w:rPr>
              <w:t>ATS ISCOT LIGURIA (capofila) - ENTE FORMA</w:t>
            </w:r>
          </w:p>
        </w:tc>
      </w:tr>
      <w:tr w:rsidR="00310C15" w:rsidRPr="00752300" w:rsidTr="00C234C9">
        <w:tc>
          <w:tcPr>
            <w:tcW w:w="3369" w:type="dxa"/>
          </w:tcPr>
          <w:p w:rsidR="00310C15" w:rsidRPr="00752300" w:rsidRDefault="00310C15" w:rsidP="00310C15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310C15" w:rsidRPr="00692865" w:rsidRDefault="00310C15" w:rsidP="00310C1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2865">
              <w:rPr>
                <w:rFonts w:ascii="Arial" w:hAnsi="Arial" w:cs="Arial"/>
                <w:sz w:val="20"/>
                <w:szCs w:val="20"/>
                <w:lang w:eastAsia="zh-CN"/>
              </w:rPr>
              <w:t xml:space="preserve">FORMA –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Via XX Settembre 95, La Spezia (SP)</w:t>
            </w:r>
          </w:p>
        </w:tc>
      </w:tr>
    </w:tbl>
    <w:p w:rsidR="005D1F86" w:rsidRPr="00752300" w:rsidRDefault="005D1F86" w:rsidP="005D1F86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5D1F86" w:rsidRPr="00752300" w:rsidRDefault="005D1F86" w:rsidP="005D1F86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7591"/>
        <w:gridCol w:w="350"/>
      </w:tblGrid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……………………………………………….…………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…………………………………………………………………………………………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..  (specificare)</w:t>
            </w:r>
          </w:p>
        </w:tc>
        <w:tc>
          <w:tcPr>
            <w:tcW w:w="284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D1F86" w:rsidRPr="00752300" w:rsidRDefault="005D1F86" w:rsidP="005D1F86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F86" w:rsidRPr="00752300" w:rsidRDefault="005D1F86" w:rsidP="005D1F86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5D1F86" w:rsidRPr="00752300" w:rsidRDefault="005D1F86" w:rsidP="005D1F86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7513"/>
        <w:gridCol w:w="425"/>
      </w:tblGrid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F86" w:rsidRPr="00752300" w:rsidTr="00C234C9">
        <w:tc>
          <w:tcPr>
            <w:tcW w:w="392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5D1F86" w:rsidRPr="00752300" w:rsidRDefault="005D1F86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E3669" w:rsidRPr="00752300" w:rsidTr="00C234C9">
        <w:tc>
          <w:tcPr>
            <w:tcW w:w="392" w:type="dxa"/>
          </w:tcPr>
          <w:p w:rsidR="003E3669" w:rsidRDefault="003E3669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3E3669" w:rsidRPr="00752300" w:rsidRDefault="003E3669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</w:tcPr>
          <w:p w:rsidR="003E3669" w:rsidRPr="00752300" w:rsidRDefault="003E3669" w:rsidP="00C234C9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</w:tcPr>
          <w:p w:rsidR="003E3669" w:rsidRPr="00752300" w:rsidRDefault="003E3669" w:rsidP="00C234C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 xml:space="preserve">SCHEDA </w:t>
      </w:r>
      <w:proofErr w:type="spellStart"/>
      <w:r w:rsidRPr="00752300">
        <w:rPr>
          <w:rFonts w:ascii="Arial" w:hAnsi="Arial" w:cs="Arial"/>
          <w:b/>
          <w:lang w:eastAsia="zh-CN"/>
        </w:rPr>
        <w:t>DI</w:t>
      </w:r>
      <w:proofErr w:type="spellEnd"/>
      <w:r w:rsidRPr="00752300">
        <w:rPr>
          <w:rFonts w:ascii="Arial" w:hAnsi="Arial" w:cs="Arial"/>
          <w:b/>
          <w:lang w:eastAsia="zh-CN"/>
        </w:rPr>
        <w:t xml:space="preserve"> ISCRIZIONE ALL’INTERVENTO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...l... sottoscritto/a ...............................................................................................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 nato/a  il |__|__| - |__|__| - |__|__|__|__| 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………….…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 (...........)  Stato..........................................................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</w:t>
      </w:r>
      <w:proofErr w:type="spellEnd"/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numPr>
          <w:ilvl w:val="0"/>
          <w:numId w:val="11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  <w:proofErr w:type="spellEnd"/>
    </w:p>
    <w:p w:rsidR="00BD7F33" w:rsidRPr="00752300" w:rsidRDefault="00BD7F33" w:rsidP="00BD7F33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....….............. Tel.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Abitazione*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 e-mail*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</w:t>
      </w:r>
      <w:proofErr w:type="spellEnd"/>
    </w:p>
    <w:p w:rsidR="00BD7F33" w:rsidRPr="00752300" w:rsidRDefault="00BD7F33" w:rsidP="00BD7F33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n°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C.A.P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Località…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547"/>
        <w:gridCol w:w="621"/>
      </w:tblGrid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  <w:gridCol w:w="463"/>
      </w:tblGrid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ISTRUZIONE SECONDARIA di II GRADO CHE PERMETTE L'ACCESSO ALL'UNIVERSITÀ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SPECIALIZZAZIONE TECNICA SUPERIORE (IFTS)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TECNICO SUPERIORE (ITS)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I LIVELLO (triennale), DIPLOMA UNIVERSITARIO, DIPLOMA ACCADEMICO di I LIVELLO (AFAM)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MAGISTRALE/SPECIALISTICA di II LIVELLO, DIPLOMA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DOTTORE 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RICERCA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8D18C3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specificare il titolo di studio: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work </w:t>
            </w:r>
            <w:proofErr w:type="spellStart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experience</w:t>
            </w:r>
            <w:proofErr w:type="spellEnd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o servizio civile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Lavoratori precari (tutti i contratti a termine: a tempo determinato standard, per sostituzione, </w:t>
            </w:r>
            <w:proofErr w:type="spellStart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co.co.co</w:t>
            </w:r>
            <w:proofErr w:type="spellEnd"/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, in somministrazione, intermittente, occasionale, altra forma contrattuale)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i/>
          <w:lang w:eastAsia="zh-CN"/>
        </w:rPr>
      </w:pPr>
      <w:r w:rsidRPr="004D6286">
        <w:rPr>
          <w:rFonts w:ascii="Arial Narrow" w:hAnsi="Arial Narrow"/>
          <w:b/>
          <w:i/>
          <w:lang w:eastAsia="zh-CN"/>
        </w:rPr>
        <w:t xml:space="preserve">Se disoccupato </w:t>
      </w:r>
      <w:r>
        <w:rPr>
          <w:rFonts w:ascii="Arial Narrow" w:hAnsi="Arial Narrow"/>
          <w:b/>
          <w:i/>
          <w:lang w:eastAsia="zh-CN"/>
        </w:rPr>
        <w:t>compilare la</w:t>
      </w:r>
      <w:r w:rsidRPr="004D6286">
        <w:rPr>
          <w:rFonts w:ascii="Arial Narrow" w:hAnsi="Arial Narrow"/>
          <w:b/>
          <w:i/>
          <w:lang w:eastAsia="zh-CN"/>
        </w:rPr>
        <w:t xml:space="preserve"> SEZIONE</w:t>
      </w:r>
      <w:r>
        <w:rPr>
          <w:rFonts w:ascii="Arial Narrow" w:hAnsi="Arial Narrow"/>
          <w:b/>
          <w:i/>
          <w:lang w:eastAsia="zh-CN"/>
        </w:rPr>
        <w:t xml:space="preserve"> A </w:t>
      </w:r>
      <w:r w:rsidRPr="004D6286">
        <w:rPr>
          <w:rFonts w:ascii="Arial Narrow" w:hAnsi="Arial Narrow"/>
          <w:b/>
          <w:i/>
          <w:lang w:eastAsia="zh-CN"/>
        </w:rPr>
        <w:t xml:space="preserve">-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occupato </w:t>
      </w:r>
      <w:r>
        <w:rPr>
          <w:rFonts w:ascii="Arial Narrow" w:hAnsi="Arial Narrow"/>
          <w:b/>
          <w:i/>
          <w:lang w:eastAsia="zh-CN"/>
        </w:rPr>
        <w:t>compilare le SEZIONI</w:t>
      </w:r>
      <w:r w:rsidRPr="004D6286">
        <w:rPr>
          <w:rFonts w:ascii="Arial Narrow" w:hAnsi="Arial Narrow"/>
          <w:b/>
          <w:i/>
          <w:lang w:eastAsia="zh-CN"/>
        </w:rPr>
        <w:t xml:space="preserve"> B e C –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studente o </w:t>
      </w:r>
      <w:r>
        <w:rPr>
          <w:rFonts w:ascii="Arial Narrow" w:hAnsi="Arial Narrow"/>
          <w:b/>
          <w:i/>
          <w:lang w:eastAsia="zh-CN"/>
        </w:rPr>
        <w:t xml:space="preserve">persona </w:t>
      </w:r>
      <w:r w:rsidRPr="004D6286">
        <w:rPr>
          <w:rFonts w:ascii="Arial Narrow" w:hAnsi="Arial Narrow"/>
          <w:b/>
          <w:i/>
          <w:lang w:eastAsia="zh-CN"/>
        </w:rPr>
        <w:t xml:space="preserve">in stato di non occupazione non compilare </w:t>
      </w:r>
      <w:r>
        <w:rPr>
          <w:rFonts w:ascii="Arial Narrow" w:hAnsi="Arial Narrow"/>
          <w:b/>
          <w:i/>
          <w:lang w:eastAsia="zh-CN"/>
        </w:rPr>
        <w:t xml:space="preserve">nessuna delle </w:t>
      </w:r>
      <w:r w:rsidRPr="004D6286">
        <w:rPr>
          <w:rFonts w:ascii="Arial Narrow" w:hAnsi="Arial Narrow"/>
          <w:b/>
          <w:i/>
          <w:lang w:eastAsia="zh-CN"/>
        </w:rPr>
        <w:t>SEZIONI A, B</w:t>
      </w:r>
      <w:r>
        <w:rPr>
          <w:rFonts w:ascii="Arial Narrow" w:hAnsi="Arial Narrow"/>
          <w:b/>
          <w:i/>
          <w:lang w:eastAsia="zh-CN"/>
        </w:rPr>
        <w:t xml:space="preserve"> e</w:t>
      </w:r>
      <w:r w:rsidRPr="004D6286">
        <w:rPr>
          <w:rFonts w:ascii="Arial Narrow" w:hAnsi="Arial Narrow"/>
          <w:b/>
          <w:i/>
          <w:lang w:eastAsia="zh-CN"/>
        </w:rPr>
        <w:t xml:space="preserve"> C</w:t>
      </w:r>
    </w:p>
    <w:p w:rsidR="00BD7F33" w:rsidRPr="00BE536A" w:rsidRDefault="00BD7F33" w:rsidP="00BD7F33">
      <w:pPr>
        <w:suppressAutoHyphens/>
        <w:jc w:val="both"/>
        <w:rPr>
          <w:rFonts w:ascii="Arial Narrow" w:hAnsi="Arial Narrow"/>
          <w:b/>
          <w:i/>
          <w:sz w:val="28"/>
          <w:szCs w:val="20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A</w:t>
      </w:r>
    </w:p>
    <w:p w:rsidR="00BD7F33" w:rsidRPr="00365FD0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>
        <w:rPr>
          <w:rFonts w:ascii="Arial Narrow" w:hAnsi="Arial Narrow"/>
          <w:b/>
          <w:sz w:val="20"/>
          <w:szCs w:val="20"/>
          <w:u w:val="single"/>
          <w:lang w:eastAsia="zh-CN"/>
        </w:rPr>
        <w:t xml:space="preserve">di essere in cerca </w:t>
      </w: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di prima occupazione o disoccupato alla ricerca di nuova occupazione:</w:t>
      </w:r>
    </w:p>
    <w:p w:rsid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trike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:rsidR="00BD7F33" w:rsidRPr="00BD7F33" w:rsidRDefault="00BD7F33" w:rsidP="00BD7F33">
      <w:pPr>
        <w:spacing w:before="120"/>
        <w:ind w:firstLine="646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INPS o Mi Attivo): ______/______/______________</w:t>
      </w:r>
    </w:p>
    <w:p w:rsidR="00BD7F33" w:rsidRPr="00BD7F33" w:rsidRDefault="00BD7F33" w:rsidP="00BD7F33"/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essere privo di impiego (componente oggettiva)</w:t>
      </w:r>
    </w:p>
    <w:p w:rsidR="00BD7F33" w:rsidRP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di essere in cerca di lavoro da: </w:t>
      </w:r>
      <w:r w:rsidRPr="00BD7F33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p w:rsidR="00BD7F33" w:rsidRPr="009608EC" w:rsidRDefault="00BD7F33" w:rsidP="00BD7F33">
      <w:p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Cs w:val="20"/>
          <w:u w:val="single"/>
          <w:lang w:eastAsia="zh-CN"/>
        </w:rPr>
        <w:t>SEZIONE B</w:t>
      </w:r>
    </w:p>
    <w:p w:rsidR="00BD7F33" w:rsidRPr="009608EC" w:rsidRDefault="00BD7F33" w:rsidP="00BD7F33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9608EC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 w:val="20"/>
          <w:szCs w:val="20"/>
          <w:u w:val="single"/>
          <w:lang w:eastAsia="zh-CN"/>
        </w:rPr>
        <w:t>di essere  occupato:</w:t>
      </w: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BD7F33" w:rsidRDefault="00BD7F33" w:rsidP="00BD7F33">
      <w:pPr>
        <w:ind w:left="360"/>
        <w:jc w:val="both"/>
        <w:rPr>
          <w:sz w:val="28"/>
          <w:szCs w:val="28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D7F33" w:rsidRDefault="00BD7F33" w:rsidP="00BD7F33">
      <w:pPr>
        <w:ind w:firstLine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Mi Attivo): ______/______/______________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jc w:val="center"/>
      </w:pPr>
      <w:r w:rsidRPr="00BD7F33">
        <w:rPr>
          <w:rFonts w:ascii="Arial Narrow" w:hAnsi="Arial Narrow"/>
          <w:sz w:val="20"/>
          <w:szCs w:val="20"/>
          <w:lang w:eastAsia="zh-CN"/>
        </w:rPr>
        <w:t>oppure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non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E536A" w:rsidRDefault="00BD7F33" w:rsidP="00BD7F33">
      <w:pPr>
        <w:ind w:left="360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C</w:t>
      </w:r>
    </w:p>
    <w:p w:rsidR="00BD7F33" w:rsidRPr="00BE536A" w:rsidRDefault="00BD7F33" w:rsidP="00BD7F33"/>
    <w:p w:rsidR="00BD7F33" w:rsidRPr="00BE536A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 w:val="20"/>
          <w:szCs w:val="20"/>
          <w:u w:val="single"/>
          <w:lang w:eastAsia="zh-CN"/>
        </w:rPr>
        <w:t>di svolgere attività lavorativa con un reddito annuo:</w:t>
      </w:r>
    </w:p>
    <w:p w:rsidR="00BD7F33" w:rsidRPr="00BE536A" w:rsidRDefault="00BD7F33" w:rsidP="00BD7F33"/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superiore al reddito minimo escluso da </w:t>
      </w:r>
      <w:proofErr w:type="spellStart"/>
      <w:r w:rsidRPr="00BD7F33">
        <w:rPr>
          <w:rFonts w:ascii="Arial Narrow" w:hAnsi="Arial Narrow"/>
          <w:sz w:val="20"/>
          <w:szCs w:val="20"/>
          <w:lang w:eastAsia="zh-CN"/>
        </w:rPr>
        <w:t>imposizione*</w:t>
      </w:r>
      <w:proofErr w:type="spellEnd"/>
      <w:r w:rsidRPr="00BD7F33">
        <w:rPr>
          <w:rFonts w:ascii="Arial Narrow" w:hAnsi="Arial Narrow"/>
          <w:sz w:val="20"/>
          <w:szCs w:val="20"/>
          <w:lang w:eastAsia="zh-CN"/>
        </w:rPr>
        <w:t xml:space="preserve"> </w:t>
      </w:r>
    </w:p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pari o inferiore al reddito minimo escluso da </w:t>
      </w:r>
      <w:proofErr w:type="spellStart"/>
      <w:r w:rsidRPr="00BD7F33">
        <w:rPr>
          <w:rFonts w:ascii="Arial Narrow" w:hAnsi="Arial Narrow"/>
          <w:sz w:val="20"/>
          <w:szCs w:val="20"/>
          <w:lang w:eastAsia="zh-CN"/>
        </w:rPr>
        <w:t>imposizione*</w:t>
      </w:r>
      <w:proofErr w:type="spellEnd"/>
      <w:r w:rsidRPr="00BD7F33">
        <w:rPr>
          <w:rFonts w:ascii="Arial Narrow" w:hAnsi="Arial Narrow"/>
          <w:sz w:val="20"/>
          <w:szCs w:val="20"/>
          <w:lang w:eastAsia="zh-CN"/>
        </w:rPr>
        <w:t xml:space="preserve"> 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(Barrare una delle due opzioni di reddito)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* Tale limite è pari per le attività di lavoro subordinato o parasubordinato, ad euro 8.000, e per quelle di lavoro autonomo ad euro 4.800.</w:t>
      </w:r>
    </w:p>
    <w:p w:rsidR="00BD7F33" w:rsidRPr="00CA3FC9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highlight w:val="yellow"/>
          <w:u w:val="single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BD7F33" w:rsidRPr="00752300" w:rsidRDefault="00BD7F33" w:rsidP="00BD7F33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ATTENZIONE: La seguente tabella è da compilare solo nei casi in cui l’attività è finanziata dal </w:t>
      </w:r>
      <w:proofErr w:type="spellStart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F.S.E.</w:t>
      </w:r>
      <w:proofErr w:type="spellEnd"/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o se la propria condizione è un requisito di accesso all’attività</w:t>
      </w:r>
    </w:p>
    <w:p w:rsidR="00BD7F33" w:rsidRPr="00752300" w:rsidRDefault="00BD7F33" w:rsidP="00BD7F33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BD7F33" w:rsidRPr="00752300" w:rsidRDefault="00BD7F33" w:rsidP="00BD7F33">
      <w:pPr>
        <w:keepNext/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BD7F33" w:rsidRPr="00752300" w:rsidRDefault="00BD7F33" w:rsidP="00BD7F33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li proprio telefono dell’abitazione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......................................................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proprio telefono cellulare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</w:p>
    <w:p w:rsidR="00BD7F33" w:rsidRPr="00752300" w:rsidRDefault="00BD7F33" w:rsidP="00BD7F33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3E3669" w:rsidRDefault="003E3669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3E3669" w:rsidRDefault="003E3669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3E3669" w:rsidRPr="00752300" w:rsidRDefault="003E3669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</w:t>
      </w:r>
      <w:r w:rsidR="003E3669">
        <w:rPr>
          <w:rFonts w:ascii="Arial Narrow" w:hAnsi="Arial Narrow" w:cs="Arial"/>
          <w:sz w:val="20"/>
          <w:szCs w:val="20"/>
          <w:lang w:eastAsia="zh-CN"/>
        </w:rPr>
        <w:t xml:space="preserve">REGIONE LIGURIA 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BD7F33" w:rsidRPr="00752300" w:rsidRDefault="00BD7F33" w:rsidP="00BD7F33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</w:t>
      </w:r>
      <w:r w:rsidR="003E3669">
        <w:rPr>
          <w:rFonts w:ascii="Arial Narrow" w:hAnsi="Arial Narrow" w:cs="Arial"/>
          <w:sz w:val="20"/>
          <w:szCs w:val="20"/>
          <w:lang w:eastAsia="zh-CN"/>
        </w:rPr>
        <w:t xml:space="preserve">REGIONE LIGURIA 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Data……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</w:t>
      </w:r>
      <w:proofErr w:type="spellEnd"/>
    </w:p>
    <w:p w:rsidR="00BD7F33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)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………………………….……….……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……………</w:t>
      </w:r>
      <w:proofErr w:type="spellEnd"/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INFORMATIVA RESA ALLA PERSONA PARTECIPANTE</w:t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AI SENSI DELL’ARTICOLO 13 DEL </w:t>
      </w:r>
      <w:proofErr w:type="spellStart"/>
      <w:r w:rsidRPr="00752300">
        <w:rPr>
          <w:rFonts w:ascii="Arial" w:hAnsi="Arial" w:cs="Arial"/>
          <w:b/>
          <w:sz w:val="20"/>
          <w:szCs w:val="20"/>
          <w:lang w:eastAsia="zh-CN"/>
        </w:rPr>
        <w:t>D.LGS.</w:t>
      </w:r>
      <w:proofErr w:type="spellEnd"/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 30 GIUGNO 2003, N. 196</w:t>
      </w:r>
    </w:p>
    <w:p w:rsidR="00BD7F33" w:rsidRPr="00752300" w:rsidRDefault="00BD7F33" w:rsidP="00BD7F33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</w:t>
      </w:r>
      <w:r w:rsidR="00C81EC6">
        <w:rPr>
          <w:rFonts w:ascii="Arial Narrow" w:hAnsi="Arial Narrow"/>
          <w:sz w:val="20"/>
          <w:szCs w:val="20"/>
          <w:lang w:eastAsia="zh-CN"/>
        </w:rPr>
        <w:t>ito del bando/avviso pubblico “I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 xml:space="preserve">nvito a presentare operazioni relative alla realizzazione di attività formative nell’ambito del settore turismo – </w:t>
      </w:r>
      <w:r w:rsidR="00C81EC6">
        <w:rPr>
          <w:rFonts w:ascii="Arial Narrow" w:hAnsi="Arial Narrow"/>
          <w:sz w:val="20"/>
          <w:szCs w:val="20"/>
          <w:lang w:eastAsia="zh-CN"/>
        </w:rPr>
        <w:t>A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 xml:space="preserve">sse 1, </w:t>
      </w:r>
      <w:r w:rsidR="00C81EC6">
        <w:rPr>
          <w:rFonts w:ascii="Arial Narrow" w:hAnsi="Arial Narrow"/>
          <w:sz w:val="20"/>
          <w:szCs w:val="20"/>
          <w:lang w:eastAsia="zh-CN"/>
        </w:rPr>
        <w:t>Obiettivo S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 xml:space="preserve">pecifico 2 e </w:t>
      </w:r>
      <w:r w:rsidR="00C81EC6">
        <w:rPr>
          <w:rFonts w:ascii="Arial Narrow" w:hAnsi="Arial Narrow"/>
          <w:sz w:val="20"/>
          <w:szCs w:val="20"/>
          <w:lang w:eastAsia="zh-CN"/>
        </w:rPr>
        <w:t>A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 xml:space="preserve">sse 3, </w:t>
      </w:r>
      <w:r w:rsidR="00C81EC6">
        <w:rPr>
          <w:rFonts w:ascii="Arial Narrow" w:hAnsi="Arial Narrow"/>
          <w:sz w:val="20"/>
          <w:szCs w:val="20"/>
          <w:lang w:eastAsia="zh-CN"/>
        </w:rPr>
        <w:t>Obiettivo S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 xml:space="preserve">pecifico 11 - FORMARE AL TURISMO" </w:t>
      </w:r>
      <w:r w:rsidR="00C81EC6">
        <w:rPr>
          <w:rFonts w:ascii="Arial Narrow" w:hAnsi="Arial Narrow"/>
          <w:sz w:val="20"/>
          <w:szCs w:val="20"/>
          <w:lang w:eastAsia="zh-CN"/>
        </w:rPr>
        <w:t xml:space="preserve">- </w:t>
      </w:r>
      <w:r w:rsidR="00C81EC6" w:rsidRPr="00C81EC6">
        <w:rPr>
          <w:rFonts w:ascii="Arial Narrow" w:hAnsi="Arial Narrow"/>
          <w:sz w:val="20"/>
          <w:szCs w:val="20"/>
          <w:lang w:eastAsia="zh-CN"/>
        </w:rPr>
        <w:t>DGR 224 del 06/04/2018</w:t>
      </w:r>
      <w:r w:rsidRPr="00752300">
        <w:rPr>
          <w:rFonts w:ascii="Arial Narrow" w:hAnsi="Arial Narrow"/>
          <w:sz w:val="20"/>
          <w:szCs w:val="20"/>
          <w:lang w:eastAsia="zh-CN"/>
        </w:rPr>
        <w:t>, si informa che: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titolare del trattamento è </w:t>
      </w:r>
      <w:r w:rsidR="000451CD">
        <w:rPr>
          <w:rFonts w:ascii="Arial Narrow" w:hAnsi="Arial Narrow"/>
          <w:sz w:val="20"/>
          <w:szCs w:val="20"/>
          <w:lang w:eastAsia="zh-CN"/>
        </w:rPr>
        <w:t>Regione Liguria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 calce alla presente informativa;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d) degli estremi identificativi del titolare, dei responsabili e del </w:t>
      </w:r>
      <w:r w:rsidR="00A639C1">
        <w:rPr>
          <w:rFonts w:ascii="Arial Narrow" w:hAnsi="Arial Narrow"/>
          <w:sz w:val="20"/>
          <w:szCs w:val="20"/>
          <w:lang w:eastAsia="zh-CN"/>
        </w:rPr>
        <w:t>r</w:t>
      </w:r>
      <w:r w:rsidRPr="00752300">
        <w:rPr>
          <w:rFonts w:ascii="Arial Narrow" w:hAnsi="Arial Narrow"/>
          <w:sz w:val="20"/>
          <w:szCs w:val="20"/>
          <w:lang w:eastAsia="zh-CN"/>
        </w:rPr>
        <w:t>appresentante designato ai sensi dell'articolo 5, comma 2;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 e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BD7F33" w:rsidRPr="00752300" w:rsidRDefault="00BD7F33" w:rsidP="00BD7F33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022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82" w:rsidRDefault="005B7682" w:rsidP="00C837D2">
      <w:r>
        <w:separator/>
      </w:r>
    </w:p>
  </w:endnote>
  <w:endnote w:type="continuationSeparator" w:id="0">
    <w:p w:rsidR="005B7682" w:rsidRDefault="005B7682" w:rsidP="00C8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82" w:rsidRDefault="005B7682" w:rsidP="00C837D2">
      <w:r>
        <w:separator/>
      </w:r>
    </w:p>
  </w:footnote>
  <w:footnote w:type="continuationSeparator" w:id="0">
    <w:p w:rsidR="005B7682" w:rsidRDefault="005B7682" w:rsidP="00C8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2B8364A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1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F14A3"/>
    <w:multiLevelType w:val="hybridMultilevel"/>
    <w:tmpl w:val="C1265224"/>
    <w:lvl w:ilvl="0" w:tplc="3AD0AF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24A8"/>
    <w:rsid w:val="00022404"/>
    <w:rsid w:val="00031A33"/>
    <w:rsid w:val="000325D6"/>
    <w:rsid w:val="00037054"/>
    <w:rsid w:val="000451CD"/>
    <w:rsid w:val="00091015"/>
    <w:rsid w:val="000B0BE7"/>
    <w:rsid w:val="000B6455"/>
    <w:rsid w:val="000F4591"/>
    <w:rsid w:val="001116A8"/>
    <w:rsid w:val="001D07C8"/>
    <w:rsid w:val="00223E29"/>
    <w:rsid w:val="00231499"/>
    <w:rsid w:val="002511CD"/>
    <w:rsid w:val="0025772A"/>
    <w:rsid w:val="0027759C"/>
    <w:rsid w:val="002A0176"/>
    <w:rsid w:val="002B58A2"/>
    <w:rsid w:val="002D579A"/>
    <w:rsid w:val="00310C15"/>
    <w:rsid w:val="00324FC4"/>
    <w:rsid w:val="00365FD0"/>
    <w:rsid w:val="003E3669"/>
    <w:rsid w:val="00451649"/>
    <w:rsid w:val="004D6286"/>
    <w:rsid w:val="004E1F14"/>
    <w:rsid w:val="0054171F"/>
    <w:rsid w:val="00555162"/>
    <w:rsid w:val="005B24A8"/>
    <w:rsid w:val="005B7682"/>
    <w:rsid w:val="005D1F86"/>
    <w:rsid w:val="005D3A89"/>
    <w:rsid w:val="005F4B0A"/>
    <w:rsid w:val="006300D0"/>
    <w:rsid w:val="00692865"/>
    <w:rsid w:val="00694FF4"/>
    <w:rsid w:val="006E52C1"/>
    <w:rsid w:val="007124A4"/>
    <w:rsid w:val="00752300"/>
    <w:rsid w:val="007617D8"/>
    <w:rsid w:val="00796C25"/>
    <w:rsid w:val="007A6918"/>
    <w:rsid w:val="007C4162"/>
    <w:rsid w:val="008C094C"/>
    <w:rsid w:val="008D18C3"/>
    <w:rsid w:val="008D3348"/>
    <w:rsid w:val="008F263D"/>
    <w:rsid w:val="009608EC"/>
    <w:rsid w:val="00976D68"/>
    <w:rsid w:val="00977EAF"/>
    <w:rsid w:val="00981DED"/>
    <w:rsid w:val="009E68A0"/>
    <w:rsid w:val="009F731C"/>
    <w:rsid w:val="00A210F1"/>
    <w:rsid w:val="00A30031"/>
    <w:rsid w:val="00A639C1"/>
    <w:rsid w:val="00A83682"/>
    <w:rsid w:val="00A97710"/>
    <w:rsid w:val="00AC59EF"/>
    <w:rsid w:val="00AD1AAB"/>
    <w:rsid w:val="00B03FD9"/>
    <w:rsid w:val="00B22C5C"/>
    <w:rsid w:val="00BD22C3"/>
    <w:rsid w:val="00BD7F33"/>
    <w:rsid w:val="00BE536A"/>
    <w:rsid w:val="00BE6D11"/>
    <w:rsid w:val="00C06773"/>
    <w:rsid w:val="00C17DB9"/>
    <w:rsid w:val="00C234C9"/>
    <w:rsid w:val="00C43366"/>
    <w:rsid w:val="00C520EB"/>
    <w:rsid w:val="00C81EC6"/>
    <w:rsid w:val="00C837D2"/>
    <w:rsid w:val="00CA3FC9"/>
    <w:rsid w:val="00CF6D2E"/>
    <w:rsid w:val="00D325F8"/>
    <w:rsid w:val="00D42528"/>
    <w:rsid w:val="00D443ED"/>
    <w:rsid w:val="00DA3592"/>
    <w:rsid w:val="00DF0F63"/>
    <w:rsid w:val="00DF66B4"/>
    <w:rsid w:val="00E00616"/>
    <w:rsid w:val="00E70D5B"/>
    <w:rsid w:val="00E93F1A"/>
    <w:rsid w:val="00ED26E0"/>
    <w:rsid w:val="00F20D75"/>
    <w:rsid w:val="00F70506"/>
    <w:rsid w:val="00F7553B"/>
    <w:rsid w:val="00FA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37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nhideWhenUsed/>
    <w:qFormat/>
    <w:rsid w:val="000325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837D2"/>
    <w:rPr>
      <w:rFonts w:ascii="Calibri Light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locked/>
    <w:rsid w:val="000325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837D2"/>
    <w:pPr>
      <w:autoSpaceDE w:val="0"/>
      <w:autoSpaceDN w:val="0"/>
      <w:adjustRightInd w:val="0"/>
      <w:spacing w:before="240" w:after="24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837D2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C837D2"/>
    <w:rPr>
      <w:sz w:val="20"/>
      <w:szCs w:val="20"/>
    </w:rPr>
  </w:style>
  <w:style w:type="table" w:styleId="Grigliatabella">
    <w:name w:val="Table Grid"/>
    <w:basedOn w:val="Tabellanormale"/>
    <w:uiPriority w:val="59"/>
    <w:rsid w:val="000325D6"/>
    <w:pPr>
      <w:spacing w:after="0" w:line="240" w:lineRule="auto"/>
    </w:pPr>
    <w:rPr>
      <w:rFonts w:ascii="Verdana" w:hAnsi="Verdana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E6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37D2"/>
    <w:rPr>
      <w:rFonts w:ascii="Tahoma" w:hAnsi="Tahoma" w:cs="Tahoma"/>
      <w:sz w:val="16"/>
      <w:szCs w:val="16"/>
      <w:lang w:eastAsia="it-IT"/>
    </w:rPr>
  </w:style>
  <w:style w:type="paragraph" w:customStyle="1" w:styleId="OmniPage1">
    <w:name w:val="OmniPage #1"/>
    <w:uiPriority w:val="99"/>
    <w:rsid w:val="00C837D2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hAnsi="Leos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C837D2"/>
    <w:pPr>
      <w:suppressAutoHyphens/>
      <w:spacing w:line="480" w:lineRule="auto"/>
      <w:jc w:val="both"/>
    </w:pPr>
    <w:rPr>
      <w:rFonts w:ascii="Arial" w:hAnsi="Arial" w:cs="Arial"/>
      <w:b/>
      <w:bCs/>
      <w:lang w:eastAsia="zh-CN"/>
    </w:rPr>
  </w:style>
  <w:style w:type="character" w:customStyle="1" w:styleId="Caratteredellanota">
    <w:name w:val="Carattere della nota"/>
    <w:rsid w:val="00C837D2"/>
    <w:rPr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C837D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14236</Characters>
  <Application>Microsoft Office Word</Application>
  <DocSecurity>0</DocSecurity>
  <Lines>118</Lines>
  <Paragraphs>32</Paragraphs>
  <ScaleCrop>false</ScaleCrop>
  <Company>Liguria Digitale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ufficio</cp:lastModifiedBy>
  <cp:revision>3</cp:revision>
  <dcterms:created xsi:type="dcterms:W3CDTF">2019-09-11T15:01:00Z</dcterms:created>
  <dcterms:modified xsi:type="dcterms:W3CDTF">2019-09-11T15:04:00Z</dcterms:modified>
</cp:coreProperties>
</file>